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17" w:rsidRDefault="001F2AE3">
      <w:r>
        <w:t>Bibliografie verwerkt in syllabi</w:t>
      </w:r>
      <w:bookmarkStart w:id="0" w:name="_GoBack"/>
      <w:bookmarkEnd w:id="0"/>
    </w:p>
    <w:sectPr w:rsidR="0090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E3"/>
    <w:rsid w:val="001339C2"/>
    <w:rsid w:val="001A76B4"/>
    <w:rsid w:val="001F2AE3"/>
    <w:rsid w:val="00291A00"/>
    <w:rsid w:val="00364DDD"/>
    <w:rsid w:val="00463B95"/>
    <w:rsid w:val="00573A83"/>
    <w:rsid w:val="005C4D67"/>
    <w:rsid w:val="00603F80"/>
    <w:rsid w:val="006E1E12"/>
    <w:rsid w:val="0087757D"/>
    <w:rsid w:val="00900E17"/>
    <w:rsid w:val="00913D6D"/>
    <w:rsid w:val="00A44F23"/>
    <w:rsid w:val="00BA0714"/>
    <w:rsid w:val="00C42DCC"/>
    <w:rsid w:val="00D50BBF"/>
    <w:rsid w:val="00E0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748C"/>
  <w15:chartTrackingRefBased/>
  <w15:docId w15:val="{24E37862-622A-491D-9FC8-3B726993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Van De Putte</dc:creator>
  <cp:keywords/>
  <dc:description/>
  <cp:lastModifiedBy>Irmgard Van De Putte</cp:lastModifiedBy>
  <cp:revision>1</cp:revision>
  <dcterms:created xsi:type="dcterms:W3CDTF">2018-11-06T09:52:00Z</dcterms:created>
  <dcterms:modified xsi:type="dcterms:W3CDTF">2018-11-06T09:52:00Z</dcterms:modified>
</cp:coreProperties>
</file>